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43C231BC" w:rsidR="00335A17" w:rsidRDefault="000443CD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 xml:space="preserve">Рейтинг контроль </w:t>
      </w:r>
      <w:r w:rsidR="00335A17">
        <w:rPr>
          <w:rFonts w:ascii="Times New Roman" w:hAnsi="Times New Roman"/>
          <w:b/>
          <w:sz w:val="44"/>
          <w:szCs w:val="18"/>
        </w:rPr>
        <w:t>№</w:t>
      </w:r>
      <w:r>
        <w:rPr>
          <w:rFonts w:ascii="Times New Roman" w:hAnsi="Times New Roman"/>
          <w:b/>
          <w:sz w:val="44"/>
          <w:szCs w:val="18"/>
        </w:rPr>
        <w:t>2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2349D986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896BE8">
        <w:rPr>
          <w:rFonts w:ascii="Times New Roman" w:hAnsi="Times New Roman"/>
          <w:b/>
          <w:sz w:val="44"/>
          <w:szCs w:val="18"/>
        </w:rPr>
        <w:t>Основы разработки веб-приложений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0D8BE3FF" w:rsidR="00335A17" w:rsidRPr="000443CD" w:rsidRDefault="000443CD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0443CD">
        <w:rPr>
          <w:rFonts w:ascii="Times New Roman" w:hAnsi="Times New Roman"/>
          <w:b/>
          <w:sz w:val="28"/>
          <w:szCs w:val="10"/>
        </w:rPr>
        <w:t>УСТАНОВКА</w:t>
      </w:r>
      <w:r w:rsidRPr="000443CD">
        <w:rPr>
          <w:rFonts w:ascii="Times New Roman" w:hAnsi="Times New Roman"/>
          <w:b/>
          <w:sz w:val="28"/>
          <w:szCs w:val="10"/>
        </w:rPr>
        <w:t xml:space="preserve"> CMS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Pr="000443CD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3F04886B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0B056DA" w14:textId="77777777" w:rsidR="006F058C" w:rsidRDefault="006B4A7C" w:rsidP="00335A17">
      <w:pPr>
        <w:spacing w:line="25" w:lineRule="atLeast"/>
        <w:ind w:left="-567"/>
        <w:jc w:val="right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Старший преподаватель</w:t>
      </w:r>
    </w:p>
    <w:p w14:paraId="2BF2344F" w14:textId="6079EE1A" w:rsidR="006B4A7C" w:rsidRPr="006B4A7C" w:rsidRDefault="006B4A7C" w:rsidP="00335A17">
      <w:pPr>
        <w:spacing w:line="25" w:lineRule="atLeast"/>
        <w:ind w:left="-567"/>
        <w:jc w:val="right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кафе</w:t>
      </w:r>
      <w:r w:rsidR="006F058C">
        <w:rPr>
          <w:rFonts w:ascii="Times New Roman" w:hAnsi="Times New Roman"/>
          <w:bCs/>
          <w:sz w:val="28"/>
        </w:rPr>
        <w:t>дры ИСПИ</w:t>
      </w:r>
    </w:p>
    <w:p w14:paraId="1B734D93" w14:textId="081F09DA" w:rsidR="00335A17" w:rsidRPr="00335A17" w:rsidRDefault="00896BE8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Спирин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="00335A17">
        <w:rPr>
          <w:rFonts w:ascii="Times New Roman" w:hAnsi="Times New Roman" w:cs="Times New Roman"/>
          <w:sz w:val="28"/>
        </w:rPr>
        <w:t>. В.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197DEE5A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3647F9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4F37BB59" w:rsidR="00335A17" w:rsidRPr="003902D5" w:rsidRDefault="00E60AB3" w:rsidP="00335A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0AB3">
        <w:rPr>
          <w:rFonts w:ascii="Times New Roman" w:hAnsi="Times New Roman" w:cs="Times New Roman"/>
          <w:sz w:val="28"/>
          <w:szCs w:val="28"/>
        </w:rPr>
        <w:t xml:space="preserve">Целью работы является </w:t>
      </w:r>
      <w:r w:rsidR="00726028">
        <w:rPr>
          <w:rFonts w:ascii="Times New Roman" w:hAnsi="Times New Roman" w:cs="Times New Roman"/>
          <w:sz w:val="28"/>
          <w:szCs w:val="28"/>
        </w:rPr>
        <w:t xml:space="preserve">изучение работы с </w:t>
      </w:r>
      <w:r w:rsidR="00726028"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="00726028" w:rsidRPr="00726028">
        <w:rPr>
          <w:rFonts w:ascii="Times New Roman" w:hAnsi="Times New Roman" w:cs="Times New Roman"/>
          <w:sz w:val="28"/>
          <w:szCs w:val="28"/>
        </w:rPr>
        <w:t xml:space="preserve"> </w:t>
      </w:r>
      <w:r w:rsidR="00726028">
        <w:rPr>
          <w:rFonts w:ascii="Times New Roman" w:hAnsi="Times New Roman" w:cs="Times New Roman"/>
          <w:sz w:val="28"/>
          <w:szCs w:val="28"/>
          <w:lang w:val="en-US"/>
        </w:rPr>
        <w:t>Drupal</w:t>
      </w:r>
      <w:r w:rsidR="003902D5">
        <w:rPr>
          <w:rFonts w:ascii="Times New Roman" w:hAnsi="Times New Roman" w:cs="Times New Roman"/>
          <w:sz w:val="28"/>
          <w:szCs w:val="28"/>
        </w:rPr>
        <w:t>.</w:t>
      </w:r>
    </w:p>
    <w:p w14:paraId="4F52DE78" w14:textId="0682F502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16C2E2B7" w14:textId="13696DCE" w:rsidR="00726028" w:rsidRDefault="00726028" w:rsidP="007260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Задание:</w:t>
      </w:r>
    </w:p>
    <w:p w14:paraId="58CFA29C" w14:textId="3AEDFCAA" w:rsidR="00726028" w:rsidRPr="00726028" w:rsidRDefault="00726028" w:rsidP="0072602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</w:p>
    <w:p w14:paraId="234EAD82" w14:textId="4D9E3360" w:rsidR="00726028" w:rsidRDefault="00726028" w:rsidP="0072602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пару пользователей и </w:t>
      </w:r>
      <w:proofErr w:type="gramStart"/>
      <w:r>
        <w:rPr>
          <w:rFonts w:ascii="Times New Roman" w:hAnsi="Times New Roman" w:cs="Times New Roman"/>
          <w:sz w:val="28"/>
          <w:szCs w:val="28"/>
        </w:rPr>
        <w:t>роли(</w:t>
      </w:r>
      <w:proofErr w:type="gramEnd"/>
      <w:r>
        <w:rPr>
          <w:rFonts w:ascii="Times New Roman" w:hAnsi="Times New Roman" w:cs="Times New Roman"/>
          <w:sz w:val="28"/>
          <w:szCs w:val="28"/>
        </w:rPr>
        <w:t>редактор контента и читатель)</w:t>
      </w:r>
    </w:p>
    <w:p w14:paraId="494ACFB8" w14:textId="6C8B90E5" w:rsidR="00726028" w:rsidRDefault="00726028" w:rsidP="0072602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несколько статей и распределить по категориям</w:t>
      </w:r>
    </w:p>
    <w:p w14:paraId="32F47FEC" w14:textId="1E1673AB" w:rsidR="00726028" w:rsidRDefault="00726028" w:rsidP="0072602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форму обратной связи</w:t>
      </w:r>
    </w:p>
    <w:p w14:paraId="2A7893C5" w14:textId="087F4E73" w:rsidR="00726028" w:rsidRDefault="00726028" w:rsidP="0072602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26028">
        <w:rPr>
          <w:rFonts w:ascii="Times New Roman" w:hAnsi="Times New Roman" w:cs="Times New Roman"/>
          <w:sz w:val="28"/>
          <w:szCs w:val="28"/>
        </w:rPr>
        <w:t>Добавить в меню ссылки на страницы разделов каталога и формы обратной связи</w:t>
      </w:r>
    </w:p>
    <w:p w14:paraId="2BC92647" w14:textId="7A813531" w:rsidR="00726028" w:rsidRDefault="00726028" w:rsidP="007260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работы:</w:t>
      </w:r>
    </w:p>
    <w:p w14:paraId="2E1789E5" w14:textId="773933E3" w:rsidR="00726028" w:rsidRDefault="00726028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Скачаем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726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архив с проектом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drupal</w:t>
      </w:r>
      <w:proofErr w:type="spellEnd"/>
      <w:r w:rsidRPr="00726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запустим его, увидим окно установки, в котором нужно будет выбрать необходимые настройки для системы</w:t>
      </w:r>
    </w:p>
    <w:p w14:paraId="64404B3A" w14:textId="77777777" w:rsidR="00726028" w:rsidRDefault="00726028" w:rsidP="00726028">
      <w:pPr>
        <w:keepNext/>
        <w:jc w:val="center"/>
      </w:pPr>
      <w:r w:rsidRPr="00B14B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63A743" wp14:editId="7C3EB832">
            <wp:extent cx="5940425" cy="3536950"/>
            <wp:effectExtent l="0" t="0" r="0" b="0"/>
            <wp:docPr id="75480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090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929F" w14:textId="10B4A62E" w:rsidR="00726028" w:rsidRPr="00726028" w:rsidRDefault="00726028" w:rsidP="00726028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</w:t>
      </w:r>
      <w:r>
        <w:fldChar w:fldCharType="end"/>
      </w:r>
      <w:r>
        <w:t>. Выбор языка</w:t>
      </w:r>
    </w:p>
    <w:p w14:paraId="0BB4BCF5" w14:textId="77777777" w:rsidR="00726028" w:rsidRDefault="00726028" w:rsidP="00726028">
      <w:pPr>
        <w:keepNext/>
        <w:jc w:val="center"/>
      </w:pPr>
      <w:r w:rsidRPr="00B04F1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99A936" wp14:editId="62B4323A">
            <wp:extent cx="5940425" cy="3536950"/>
            <wp:effectExtent l="0" t="0" r="0" b="0"/>
            <wp:docPr id="137514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43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4A4" w14:textId="6A3279C3" w:rsidR="00726028" w:rsidRPr="00726028" w:rsidRDefault="00726028" w:rsidP="0072602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2</w:t>
      </w:r>
      <w:r>
        <w:fldChar w:fldCharType="end"/>
      </w:r>
      <w:r>
        <w:rPr>
          <w:lang w:val="en-US"/>
        </w:rPr>
        <w:t xml:space="preserve">. </w:t>
      </w:r>
      <w:r>
        <w:t>Указание названия сайта</w:t>
      </w:r>
    </w:p>
    <w:p w14:paraId="3BB7A443" w14:textId="56961F65" w:rsidR="00726028" w:rsidRDefault="00726028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установки запустится сайт</w:t>
      </w:r>
    </w:p>
    <w:p w14:paraId="098F02DC" w14:textId="77777777" w:rsidR="00726028" w:rsidRDefault="00726028" w:rsidP="00726028">
      <w:pPr>
        <w:keepNext/>
        <w:jc w:val="center"/>
      </w:pPr>
      <w:r w:rsidRPr="005A413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B3E5127" wp14:editId="1ECFFD3D">
            <wp:extent cx="5940425" cy="3536950"/>
            <wp:effectExtent l="0" t="0" r="0" b="0"/>
            <wp:docPr id="1211918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8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C977" w14:textId="319CE581" w:rsidR="00726028" w:rsidRPr="00726028" w:rsidRDefault="00726028" w:rsidP="0072602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3</w:t>
      </w:r>
      <w:r>
        <w:fldChar w:fldCharType="end"/>
      </w:r>
      <w:r>
        <w:t>. Запущенный сайт</w:t>
      </w:r>
    </w:p>
    <w:p w14:paraId="616AFFE6" w14:textId="34ED1AC9" w:rsidR="00726028" w:rsidRDefault="00726028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меню </w:t>
      </w:r>
      <w:r w:rsidRPr="007260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People</w:t>
      </w:r>
      <w:r w:rsidRPr="00726028">
        <w:rPr>
          <w:rFonts w:ascii="Times New Roman" w:hAnsi="Times New Roman" w:cs="Times New Roman"/>
          <w:sz w:val="28"/>
          <w:szCs w:val="28"/>
        </w:rPr>
        <w:t xml:space="preserve">” </w:t>
      </w:r>
      <w:r w:rsidR="00045F4A">
        <w:rPr>
          <w:rFonts w:ascii="Times New Roman" w:hAnsi="Times New Roman" w:cs="Times New Roman"/>
          <w:sz w:val="28"/>
          <w:szCs w:val="28"/>
        </w:rPr>
        <w:t>создадим двух новых пользователей: один читатель, один писатель с правами на редактирование контента</w:t>
      </w:r>
    </w:p>
    <w:p w14:paraId="5E08D6B9" w14:textId="77777777" w:rsidR="00045F4A" w:rsidRDefault="00726028" w:rsidP="00045F4A">
      <w:pPr>
        <w:keepNext/>
        <w:jc w:val="center"/>
      </w:pPr>
      <w:r w:rsidRPr="00164FD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19DFAE9" wp14:editId="5F1420FF">
            <wp:extent cx="5940425" cy="3536950"/>
            <wp:effectExtent l="0" t="0" r="0" b="0"/>
            <wp:docPr id="48245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544E" w14:textId="2F8B1326" w:rsidR="00726028" w:rsidRPr="00726028" w:rsidRDefault="00045F4A" w:rsidP="00045F4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4</w:t>
      </w:r>
      <w:r>
        <w:fldChar w:fldCharType="end"/>
      </w:r>
      <w:r>
        <w:t>. Созданные пользователи</w:t>
      </w:r>
    </w:p>
    <w:p w14:paraId="1334883D" w14:textId="04811F38" w:rsidR="00726028" w:rsidRDefault="00045F4A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Зайдя под аккаунтом писателя, создадим статью про милых животных прикрепив фотографию</w:t>
      </w:r>
    </w:p>
    <w:p w14:paraId="66F4F87E" w14:textId="77777777" w:rsidR="00045F4A" w:rsidRDefault="00045F4A" w:rsidP="00045F4A">
      <w:pPr>
        <w:keepNext/>
        <w:jc w:val="center"/>
      </w:pPr>
      <w:r w:rsidRPr="00E309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879BEA" wp14:editId="38ED68E0">
            <wp:extent cx="5940425" cy="3536950"/>
            <wp:effectExtent l="0" t="0" r="0" b="0"/>
            <wp:docPr id="190224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9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548" w14:textId="42732816" w:rsidR="00045F4A" w:rsidRPr="00045F4A" w:rsidRDefault="00045F4A" w:rsidP="00045F4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5</w:t>
      </w:r>
      <w:r>
        <w:fldChar w:fldCharType="end"/>
      </w:r>
      <w:r>
        <w:t>. Меню создания статьи</w:t>
      </w:r>
    </w:p>
    <w:p w14:paraId="73BF9279" w14:textId="208AACA0" w:rsidR="00726028" w:rsidRDefault="005D6F3B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Создав еще одну статью и зайдя под пользователем </w:t>
      </w:r>
      <w:r w:rsidR="00152D3F">
        <w:rPr>
          <w:rFonts w:ascii="Times New Roman" w:hAnsi="Times New Roman" w:cs="Times New Roman"/>
          <w:sz w:val="28"/>
          <w:szCs w:val="28"/>
        </w:rPr>
        <w:t>читателя,</w:t>
      </w:r>
      <w:r>
        <w:rPr>
          <w:rFonts w:ascii="Times New Roman" w:hAnsi="Times New Roman" w:cs="Times New Roman"/>
          <w:sz w:val="28"/>
          <w:szCs w:val="28"/>
        </w:rPr>
        <w:t xml:space="preserve"> мы можем увидеть две написанные статьи и увидеть их тэги</w:t>
      </w:r>
    </w:p>
    <w:p w14:paraId="5E8C2ED6" w14:textId="77777777" w:rsidR="00152D3F" w:rsidRDefault="009D2B03" w:rsidP="00152D3F">
      <w:pPr>
        <w:keepNext/>
        <w:jc w:val="center"/>
      </w:pPr>
      <w:r w:rsidRPr="00A25D2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797F5A0" wp14:editId="33A4BAD7">
            <wp:extent cx="5940425" cy="3536950"/>
            <wp:effectExtent l="0" t="0" r="0" b="0"/>
            <wp:docPr id="1851942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3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21C5" w14:textId="1F141753" w:rsidR="00045F4A" w:rsidRPr="00045F4A" w:rsidRDefault="00152D3F" w:rsidP="00152D3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6</w:t>
      </w:r>
      <w:r>
        <w:fldChar w:fldCharType="end"/>
      </w:r>
      <w:r>
        <w:t>. Список статей</w:t>
      </w:r>
    </w:p>
    <w:p w14:paraId="50D8D5B9" w14:textId="155F4C62" w:rsidR="00726028" w:rsidRDefault="001D0D19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таксономии создадим словарь и термины для категорий и с помощью меню «</w:t>
      </w:r>
      <w:r>
        <w:rPr>
          <w:rFonts w:ascii="Times New Roman" w:hAnsi="Times New Roman" w:cs="Times New Roman"/>
          <w:sz w:val="28"/>
          <w:szCs w:val="28"/>
          <w:lang w:val="en-US"/>
        </w:rPr>
        <w:t>Content type</w:t>
      </w:r>
      <w:r w:rsidR="008627F9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27F9">
        <w:rPr>
          <w:rFonts w:ascii="Times New Roman" w:hAnsi="Times New Roman" w:cs="Times New Roman"/>
          <w:sz w:val="28"/>
          <w:szCs w:val="28"/>
        </w:rPr>
        <w:t>добавим новое поле для статей</w:t>
      </w:r>
    </w:p>
    <w:p w14:paraId="4693D25F" w14:textId="77777777" w:rsidR="008627F9" w:rsidRDefault="00DC64D3" w:rsidP="008627F9">
      <w:pPr>
        <w:keepNext/>
        <w:jc w:val="center"/>
      </w:pPr>
      <w:r w:rsidRPr="001E3CE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A7B2DF" wp14:editId="6AC99F2F">
            <wp:extent cx="5940425" cy="3536950"/>
            <wp:effectExtent l="0" t="0" r="0" b="0"/>
            <wp:docPr id="1602517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17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ABF3" w14:textId="3A58137E" w:rsidR="00152D3F" w:rsidRDefault="008627F9" w:rsidP="008627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7</w:t>
      </w:r>
      <w:r>
        <w:fldChar w:fldCharType="end"/>
      </w:r>
      <w:r>
        <w:t>. Созданный словарь</w:t>
      </w:r>
    </w:p>
    <w:p w14:paraId="4399579B" w14:textId="77777777" w:rsidR="008627F9" w:rsidRDefault="00DC64D3" w:rsidP="008627F9">
      <w:pPr>
        <w:keepNext/>
        <w:jc w:val="center"/>
      </w:pPr>
      <w:r w:rsidRPr="000E3C7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30F4EBB" wp14:editId="5493B886">
            <wp:extent cx="5940425" cy="3536950"/>
            <wp:effectExtent l="0" t="0" r="0" b="0"/>
            <wp:docPr id="776485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55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3299" w14:textId="1DAA4142" w:rsidR="00DC64D3" w:rsidRDefault="008627F9" w:rsidP="008627F9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8</w:t>
      </w:r>
      <w:r>
        <w:fldChar w:fldCharType="end"/>
      </w:r>
      <w:r>
        <w:t>. Добавление поля для статьи</w:t>
      </w:r>
    </w:p>
    <w:p w14:paraId="41604389" w14:textId="77777777" w:rsidR="00D4356F" w:rsidRDefault="00D4356F" w:rsidP="00D4356F">
      <w:pPr>
        <w:keepNext/>
        <w:jc w:val="center"/>
      </w:pPr>
      <w:r w:rsidRPr="00481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6F46ECD" wp14:editId="3E682AD7">
            <wp:extent cx="5940425" cy="3536950"/>
            <wp:effectExtent l="0" t="0" r="0" b="0"/>
            <wp:docPr id="5847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85DC" w14:textId="25B4A121" w:rsidR="00D4356F" w:rsidRPr="00D4356F" w:rsidRDefault="00D4356F" w:rsidP="00D4356F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9</w:t>
      </w:r>
      <w:r>
        <w:fldChar w:fldCharType="end"/>
      </w:r>
      <w:r>
        <w:t>. Новые поля статьи</w:t>
      </w:r>
    </w:p>
    <w:p w14:paraId="35836A4D" w14:textId="77777777" w:rsidR="008627F9" w:rsidRDefault="00DC64D3" w:rsidP="008627F9">
      <w:pPr>
        <w:keepNext/>
        <w:jc w:val="center"/>
      </w:pPr>
      <w:r w:rsidRPr="00816D1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C82408" wp14:editId="6F120F75">
            <wp:extent cx="5940425" cy="3536950"/>
            <wp:effectExtent l="0" t="0" r="0" b="0"/>
            <wp:docPr id="1798421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21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0B55" w14:textId="3C8D06EE" w:rsidR="00DC64D3" w:rsidRDefault="008627F9" w:rsidP="008627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10</w:t>
      </w:r>
      <w:r>
        <w:fldChar w:fldCharType="end"/>
      </w:r>
      <w:r>
        <w:t>. Редактирование статьи</w:t>
      </w:r>
    </w:p>
    <w:p w14:paraId="6BD08AE9" w14:textId="77777777" w:rsidR="008627F9" w:rsidRDefault="00DC64D3" w:rsidP="008627F9">
      <w:pPr>
        <w:keepNext/>
        <w:jc w:val="center"/>
      </w:pPr>
      <w:r w:rsidRPr="007B6CF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EB2E22" wp14:editId="3E421761">
            <wp:extent cx="5940425" cy="3536950"/>
            <wp:effectExtent l="0" t="0" r="0" b="0"/>
            <wp:docPr id="2122398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8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44D8" w14:textId="597EDF1A" w:rsidR="00DC64D3" w:rsidRPr="00152D3F" w:rsidRDefault="008627F9" w:rsidP="008627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11</w:t>
      </w:r>
      <w:r>
        <w:fldChar w:fldCharType="end"/>
      </w:r>
      <w:r>
        <w:t>. Отображение таксономии на странице статьи</w:t>
      </w:r>
    </w:p>
    <w:p w14:paraId="5F86D2EE" w14:textId="09B49736" w:rsidR="00726028" w:rsidRDefault="006B6A28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B6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6B6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6B6A2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Structure</w:t>
      </w:r>
      <w:r w:rsidRPr="006B6A2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Contacts</w:t>
      </w:r>
      <w:r w:rsidRPr="006B6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6B6A28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Pr="006B6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контактную форму для пользователей</w:t>
      </w:r>
      <w:r w:rsidR="00D4356F">
        <w:rPr>
          <w:rFonts w:ascii="Times New Roman" w:hAnsi="Times New Roman" w:cs="Times New Roman"/>
          <w:sz w:val="28"/>
          <w:szCs w:val="28"/>
        </w:rPr>
        <w:t xml:space="preserve">, которая будет дефолтной и будет открываться по ссылке </w:t>
      </w:r>
      <w:r w:rsidR="00D4356F" w:rsidRPr="00D4356F">
        <w:rPr>
          <w:rFonts w:ascii="Times New Roman" w:hAnsi="Times New Roman" w:cs="Times New Roman"/>
          <w:sz w:val="28"/>
          <w:szCs w:val="28"/>
        </w:rPr>
        <w:t>/</w:t>
      </w:r>
      <w:r w:rsidR="00D4356F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="00D4356F">
        <w:rPr>
          <w:rFonts w:ascii="Times New Roman" w:hAnsi="Times New Roman" w:cs="Times New Roman"/>
          <w:sz w:val="28"/>
          <w:szCs w:val="28"/>
        </w:rPr>
        <w:t xml:space="preserve">, и будет содержать в себе ввод даты и </w:t>
      </w:r>
      <w:proofErr w:type="spellStart"/>
      <w:r w:rsidR="00D4356F">
        <w:rPr>
          <w:rFonts w:ascii="Times New Roman" w:hAnsi="Times New Roman" w:cs="Times New Roman"/>
          <w:sz w:val="28"/>
          <w:szCs w:val="28"/>
        </w:rPr>
        <w:t>булеан</w:t>
      </w:r>
      <w:proofErr w:type="spellEnd"/>
      <w:r w:rsidR="00D4356F">
        <w:rPr>
          <w:rFonts w:ascii="Times New Roman" w:hAnsi="Times New Roman" w:cs="Times New Roman"/>
          <w:sz w:val="28"/>
          <w:szCs w:val="28"/>
        </w:rPr>
        <w:t xml:space="preserve"> флага</w:t>
      </w:r>
    </w:p>
    <w:p w14:paraId="11C0FD56" w14:textId="77777777" w:rsidR="00D4356F" w:rsidRDefault="00D4356F" w:rsidP="00D4356F">
      <w:pPr>
        <w:keepNext/>
        <w:jc w:val="center"/>
      </w:pPr>
      <w:r w:rsidRPr="0083683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5994C8" wp14:editId="07D9F5DB">
            <wp:extent cx="5940425" cy="3536950"/>
            <wp:effectExtent l="0" t="0" r="0" b="0"/>
            <wp:docPr id="112781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0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37DC" w14:textId="31055077" w:rsidR="006B6A28" w:rsidRDefault="00D4356F" w:rsidP="00D4356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12</w:t>
      </w:r>
      <w:r>
        <w:fldChar w:fldCharType="end"/>
      </w:r>
      <w:r>
        <w:t>. Контактная форма 1</w:t>
      </w:r>
    </w:p>
    <w:p w14:paraId="62867FA3" w14:textId="77777777" w:rsidR="00D4356F" w:rsidRDefault="00D4356F" w:rsidP="00D4356F">
      <w:pPr>
        <w:keepNext/>
        <w:jc w:val="center"/>
      </w:pPr>
      <w:r w:rsidRPr="004E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287069" wp14:editId="3A007D86">
            <wp:extent cx="5940425" cy="3536950"/>
            <wp:effectExtent l="0" t="0" r="0" b="0"/>
            <wp:docPr id="156876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69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F5EA" w14:textId="7F6D054A" w:rsidR="00D4356F" w:rsidRPr="006B6A28" w:rsidRDefault="00D4356F" w:rsidP="00D4356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13</w:t>
      </w:r>
      <w:r>
        <w:fldChar w:fldCharType="end"/>
      </w:r>
      <w:r>
        <w:t>. Контактная форма 2</w:t>
      </w:r>
    </w:p>
    <w:p w14:paraId="7A98E703" w14:textId="593E81D5" w:rsidR="00726028" w:rsidRDefault="00E83BB0" w:rsidP="0072602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меню «</w:t>
      </w:r>
      <w:r>
        <w:rPr>
          <w:rFonts w:ascii="Times New Roman" w:hAnsi="Times New Roman" w:cs="Times New Roman"/>
          <w:sz w:val="28"/>
          <w:szCs w:val="28"/>
          <w:lang w:val="en-US"/>
        </w:rPr>
        <w:t>Menus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83B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меню «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83B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navigation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83B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 новые ссылки: на контактную форму и тэг с кофе</w:t>
      </w:r>
    </w:p>
    <w:p w14:paraId="72EE642A" w14:textId="77777777" w:rsidR="00E83BB0" w:rsidRDefault="00E83BB0" w:rsidP="00E83BB0">
      <w:pPr>
        <w:keepNext/>
        <w:jc w:val="center"/>
      </w:pPr>
      <w:r w:rsidRPr="00D24BE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ED10936" wp14:editId="65831123">
            <wp:extent cx="5940425" cy="3536950"/>
            <wp:effectExtent l="0" t="0" r="0" b="0"/>
            <wp:docPr id="894639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39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4D9" w14:textId="586EB089" w:rsidR="00D4356F" w:rsidRDefault="00E83BB0" w:rsidP="00E83BB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14</w:t>
      </w:r>
      <w:r>
        <w:fldChar w:fldCharType="end"/>
      </w:r>
      <w:r>
        <w:t>. Добавление новой ссылки</w:t>
      </w:r>
    </w:p>
    <w:p w14:paraId="01B3D035" w14:textId="77777777" w:rsidR="00E83BB0" w:rsidRDefault="00E83BB0" w:rsidP="00E83BB0">
      <w:pPr>
        <w:keepNext/>
        <w:jc w:val="center"/>
      </w:pPr>
      <w:r w:rsidRPr="009C794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AB7B1D7" wp14:editId="16F09977">
            <wp:extent cx="5940425" cy="3536950"/>
            <wp:effectExtent l="0" t="0" r="0" b="0"/>
            <wp:docPr id="1865478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8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DEAD" w14:textId="10DC2C72" w:rsidR="00E83BB0" w:rsidRDefault="00E83BB0" w:rsidP="00E83BB0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B272E">
        <w:rPr>
          <w:noProof/>
        </w:rPr>
        <w:t>15</w:t>
      </w:r>
      <w:r>
        <w:fldChar w:fldCharType="end"/>
      </w:r>
      <w:r>
        <w:t>. Список ссылок</w:t>
      </w:r>
    </w:p>
    <w:p w14:paraId="68938E47" w14:textId="77777777" w:rsidR="00DB272E" w:rsidRDefault="00DB272E" w:rsidP="00DB272E">
      <w:pPr>
        <w:keepNext/>
        <w:jc w:val="center"/>
      </w:pPr>
      <w:r w:rsidRPr="00DB272E">
        <w:lastRenderedPageBreak/>
        <w:drawing>
          <wp:inline distT="0" distB="0" distL="0" distR="0" wp14:anchorId="5783ED1F" wp14:editId="06AD099B">
            <wp:extent cx="5940425" cy="3536950"/>
            <wp:effectExtent l="0" t="0" r="0" b="0"/>
            <wp:docPr id="486545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5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77A1" w14:textId="1C72F908" w:rsidR="00816D1A" w:rsidRPr="00DB272E" w:rsidRDefault="00DB272E" w:rsidP="00DB272E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Ссылки в </w:t>
      </w:r>
      <w:proofErr w:type="spellStart"/>
      <w:r>
        <w:t>навишационном</w:t>
      </w:r>
      <w:proofErr w:type="spellEnd"/>
      <w:r>
        <w:t xml:space="preserve"> меню</w:t>
      </w:r>
    </w:p>
    <w:p w14:paraId="249CCA4E" w14:textId="01DBA85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5215BEC3" w:rsidR="006E46D0" w:rsidRPr="004B640B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</w:t>
      </w:r>
      <w:r w:rsidR="00DB272E">
        <w:rPr>
          <w:rFonts w:ascii="Times New Roman" w:hAnsi="Times New Roman" w:cs="Times New Roman"/>
          <w:sz w:val="28"/>
          <w:szCs w:val="28"/>
        </w:rPr>
        <w:t xml:space="preserve">были изучены технологии </w:t>
      </w:r>
      <w:r w:rsidR="00DB272E"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="00DB272E" w:rsidRPr="004B640B">
        <w:rPr>
          <w:rFonts w:ascii="Times New Roman" w:hAnsi="Times New Roman" w:cs="Times New Roman"/>
          <w:sz w:val="28"/>
          <w:szCs w:val="28"/>
        </w:rPr>
        <w:t xml:space="preserve"> </w:t>
      </w:r>
      <w:r w:rsidR="004B640B">
        <w:rPr>
          <w:rFonts w:ascii="Times New Roman" w:hAnsi="Times New Roman" w:cs="Times New Roman"/>
          <w:sz w:val="28"/>
          <w:szCs w:val="28"/>
          <w:lang w:val="en-US"/>
        </w:rPr>
        <w:t>Drupal</w:t>
      </w:r>
      <w:r w:rsidR="004B640B" w:rsidRPr="004B640B">
        <w:rPr>
          <w:rFonts w:ascii="Times New Roman" w:hAnsi="Times New Roman" w:cs="Times New Roman"/>
          <w:sz w:val="28"/>
          <w:szCs w:val="28"/>
        </w:rPr>
        <w:t xml:space="preserve"> </w:t>
      </w:r>
      <w:r w:rsidR="004B640B">
        <w:rPr>
          <w:rFonts w:ascii="Times New Roman" w:hAnsi="Times New Roman" w:cs="Times New Roman"/>
          <w:sz w:val="28"/>
          <w:szCs w:val="28"/>
        </w:rPr>
        <w:t>для создания сайтов со статьями.</w:t>
      </w:r>
    </w:p>
    <w:sectPr w:rsidR="006E46D0" w:rsidRPr="004B64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42113"/>
    <w:multiLevelType w:val="hybridMultilevel"/>
    <w:tmpl w:val="40DA72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841D22"/>
    <w:multiLevelType w:val="hybridMultilevel"/>
    <w:tmpl w:val="BDC829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F56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49718530">
    <w:abstractNumId w:val="1"/>
  </w:num>
  <w:num w:numId="2" w16cid:durableId="2047020340">
    <w:abstractNumId w:val="3"/>
  </w:num>
  <w:num w:numId="3" w16cid:durableId="1823043094">
    <w:abstractNumId w:val="2"/>
  </w:num>
  <w:num w:numId="4" w16cid:durableId="1364095973">
    <w:abstractNumId w:val="5"/>
  </w:num>
  <w:num w:numId="5" w16cid:durableId="1228146344">
    <w:abstractNumId w:val="0"/>
  </w:num>
  <w:num w:numId="6" w16cid:durableId="15731523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443CD"/>
    <w:rsid w:val="00045F4A"/>
    <w:rsid w:val="0008687E"/>
    <w:rsid w:val="000E3C7C"/>
    <w:rsid w:val="00152D3F"/>
    <w:rsid w:val="00164FD0"/>
    <w:rsid w:val="00173964"/>
    <w:rsid w:val="00194890"/>
    <w:rsid w:val="001D0D19"/>
    <w:rsid w:val="001E3CE6"/>
    <w:rsid w:val="002746E8"/>
    <w:rsid w:val="00335A17"/>
    <w:rsid w:val="003647F9"/>
    <w:rsid w:val="003902D5"/>
    <w:rsid w:val="00481F7E"/>
    <w:rsid w:val="004B640B"/>
    <w:rsid w:val="004E0FDF"/>
    <w:rsid w:val="004E72DA"/>
    <w:rsid w:val="005A4136"/>
    <w:rsid w:val="005B4D73"/>
    <w:rsid w:val="005D6F3B"/>
    <w:rsid w:val="006B4A7C"/>
    <w:rsid w:val="006B6A28"/>
    <w:rsid w:val="006E46D0"/>
    <w:rsid w:val="006F058C"/>
    <w:rsid w:val="00726028"/>
    <w:rsid w:val="00744E09"/>
    <w:rsid w:val="007915E4"/>
    <w:rsid w:val="007B6CF7"/>
    <w:rsid w:val="00816D1A"/>
    <w:rsid w:val="0083683F"/>
    <w:rsid w:val="008627F9"/>
    <w:rsid w:val="00896BE8"/>
    <w:rsid w:val="00925DCA"/>
    <w:rsid w:val="00986F70"/>
    <w:rsid w:val="009A16F4"/>
    <w:rsid w:val="009C7944"/>
    <w:rsid w:val="009D2B03"/>
    <w:rsid w:val="00A25D20"/>
    <w:rsid w:val="00AA1C1B"/>
    <w:rsid w:val="00B04F19"/>
    <w:rsid w:val="00B14B66"/>
    <w:rsid w:val="00B56EB2"/>
    <w:rsid w:val="00B97A2A"/>
    <w:rsid w:val="00BF22BB"/>
    <w:rsid w:val="00D0540F"/>
    <w:rsid w:val="00D24BE1"/>
    <w:rsid w:val="00D4356F"/>
    <w:rsid w:val="00DB272E"/>
    <w:rsid w:val="00DB4F58"/>
    <w:rsid w:val="00DC64D3"/>
    <w:rsid w:val="00DE743C"/>
    <w:rsid w:val="00E3093F"/>
    <w:rsid w:val="00E60AB3"/>
    <w:rsid w:val="00E83BB0"/>
    <w:rsid w:val="00E95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60A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5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1978</TotalTime>
  <Pages>10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43</cp:revision>
  <dcterms:created xsi:type="dcterms:W3CDTF">2021-09-07T19:52:00Z</dcterms:created>
  <dcterms:modified xsi:type="dcterms:W3CDTF">2023-04-18T19:03:00Z</dcterms:modified>
</cp:coreProperties>
</file>